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713402" w:rsidRPr="000E5518" w14:paraId="69ED1DA4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3FE90838" w14:textId="77777777" w:rsidR="00713402" w:rsidRPr="000E5518" w:rsidRDefault="00713402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713402" w:rsidRPr="000E5518" w14:paraId="6264FB67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896F97D" w14:textId="77777777" w:rsidR="00713402" w:rsidRPr="000E5518" w:rsidRDefault="0071340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2EE133D" w14:textId="77777777" w:rsidR="00713402" w:rsidRPr="000E5518" w:rsidRDefault="0071340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713402" w:rsidRPr="000E5518" w14:paraId="2E2F613B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70D7C01" w14:textId="77777777" w:rsidR="00713402" w:rsidRPr="000E5518" w:rsidRDefault="0071340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5B072F" w14:textId="77777777" w:rsidR="00713402" w:rsidRPr="000E5518" w:rsidRDefault="00713402" w:rsidP="006D12B9">
            <w:pPr>
              <w:rPr>
                <w:b/>
                <w:lang w:val="sr-Cyrl-RS"/>
              </w:rPr>
            </w:pPr>
          </w:p>
        </w:tc>
      </w:tr>
      <w:tr w:rsidR="002E1A26" w:rsidRPr="007A57CD" w14:paraId="1A14D7B2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6AB1CF06" w14:textId="77777777" w:rsidR="00713402" w:rsidRPr="000E5518" w:rsidRDefault="00713402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2601B08" w14:textId="77777777" w:rsidR="00713402" w:rsidRPr="000E5518" w:rsidRDefault="00713402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7BF9D36D" w14:textId="77777777" w:rsidR="00713402" w:rsidRPr="000E5518" w:rsidRDefault="00713402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3A30EE6A" w14:textId="77777777" w:rsidR="00713402" w:rsidRPr="000E5518" w:rsidRDefault="00713402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2372F0E" w14:textId="77777777" w:rsidR="00713402" w:rsidRPr="007A57CD" w:rsidRDefault="00713402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50</w:t>
            </w:r>
          </w:p>
        </w:tc>
      </w:tr>
      <w:tr w:rsidR="00713402" w:rsidRPr="008A0BBD" w14:paraId="5413AC6B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CA39691" w14:textId="77777777" w:rsidR="00713402" w:rsidRPr="000E5518" w:rsidRDefault="0071340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AD40D6C" w14:textId="77777777" w:rsidR="00713402" w:rsidRPr="007A57CD" w:rsidRDefault="00713402" w:rsidP="006D12B9">
            <w:pPr>
              <w:rPr>
                <w:lang w:val="de-DE"/>
              </w:rPr>
            </w:pPr>
            <w:r>
              <w:rPr>
                <w:lang w:val="de-DE"/>
              </w:rPr>
              <w:t>Was liest du gern?</w:t>
            </w:r>
          </w:p>
        </w:tc>
      </w:tr>
      <w:tr w:rsidR="00713402" w:rsidRPr="001A0A9F" w14:paraId="0AB15360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1CA69F4" w14:textId="77777777" w:rsidR="00713402" w:rsidRPr="000E5518" w:rsidRDefault="0071340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D4F6A65" w14:textId="77777777" w:rsidR="00713402" w:rsidRPr="001A0A9F" w:rsidRDefault="00713402" w:rsidP="006D12B9">
            <w:pPr>
              <w:rPr>
                <w:lang w:val="de-DE"/>
              </w:rPr>
            </w:pPr>
            <w:r>
              <w:rPr>
                <w:lang w:val="de-DE"/>
              </w:rPr>
              <w:t>Nebensatz mit „als“</w:t>
            </w:r>
          </w:p>
        </w:tc>
      </w:tr>
      <w:tr w:rsidR="00713402" w:rsidRPr="007A57CD" w14:paraId="0180A788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4392" w14:textId="77777777" w:rsidR="00713402" w:rsidRPr="000E5518" w:rsidRDefault="0071340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A50CA2" w14:textId="77777777" w:rsidR="00713402" w:rsidRPr="000E5518" w:rsidRDefault="00713402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E27F76" w14:textId="77777777" w:rsidR="00713402" w:rsidRDefault="0071340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3040BF30" w14:textId="77777777" w:rsidR="00713402" w:rsidRDefault="00713402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3EF36EE0" w14:textId="77777777" w:rsidR="00713402" w:rsidRPr="000E5518" w:rsidRDefault="00713402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1BF16A6F" w14:textId="77777777" w:rsidR="00713402" w:rsidRPr="000E5518" w:rsidRDefault="0071340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178CDCBF" w14:textId="77777777" w:rsidR="00713402" w:rsidRPr="000E5518" w:rsidRDefault="00713402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1FD5C9D" w14:textId="77777777" w:rsidR="00713402" w:rsidRDefault="0071340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3FD6A29D" w14:textId="77777777" w:rsidR="00713402" w:rsidRPr="00D45E8C" w:rsidRDefault="00713402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-оспособити ученика да правилно користи зависну реченицу са </w:t>
            </w:r>
            <w:r w:rsidRPr="00D45E8C">
              <w:rPr>
                <w:iCs/>
                <w:lang w:val="sr-Cyrl-RS"/>
              </w:rPr>
              <w:t>„</w:t>
            </w:r>
            <w:proofErr w:type="spellStart"/>
            <w:r>
              <w:rPr>
                <w:iCs/>
                <w:lang w:val="sr-Cyrl-RS"/>
              </w:rPr>
              <w:t>als</w:t>
            </w:r>
            <w:proofErr w:type="spellEnd"/>
            <w:r w:rsidRPr="00D45E8C">
              <w:rPr>
                <w:iCs/>
                <w:lang w:val="sr-Cyrl-RS"/>
              </w:rPr>
              <w:t>“</w:t>
            </w:r>
          </w:p>
          <w:p w14:paraId="282947FD" w14:textId="77777777" w:rsidR="00713402" w:rsidRDefault="00713402" w:rsidP="006D12B9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усвајање и примена новог вокабулара</w:t>
            </w:r>
          </w:p>
          <w:p w14:paraId="52BB7E6A" w14:textId="77777777" w:rsidR="00713402" w:rsidRPr="000E5518" w:rsidRDefault="00713402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7DED899D" w14:textId="77777777" w:rsidR="00713402" w:rsidRPr="000E5518" w:rsidRDefault="0071340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1CC53576" w14:textId="77777777" w:rsidR="00713402" w:rsidRPr="000E5518" w:rsidRDefault="00713402" w:rsidP="006D12B9">
            <w:pPr>
              <w:rPr>
                <w:iCs/>
                <w:lang w:val="ru-RU"/>
              </w:rPr>
            </w:pPr>
          </w:p>
          <w:p w14:paraId="54A0B939" w14:textId="77777777" w:rsidR="00713402" w:rsidRPr="000E5518" w:rsidRDefault="00713402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34EE92E1" w14:textId="77777777" w:rsidR="00713402" w:rsidRPr="000E5518" w:rsidRDefault="0071340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3F858D0B" w14:textId="77777777" w:rsidR="00713402" w:rsidRPr="00BD0AE3" w:rsidRDefault="00713402" w:rsidP="006D12B9">
            <w:pPr>
              <w:rPr>
                <w:lang w:val="sr-Cyrl-RS"/>
              </w:rPr>
            </w:pPr>
          </w:p>
        </w:tc>
      </w:tr>
      <w:tr w:rsidR="00713402" w:rsidRPr="007A57CD" w14:paraId="411EC562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A7B94A" w14:textId="77777777" w:rsidR="00713402" w:rsidRPr="000E5518" w:rsidRDefault="00713402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7C1E28" w14:textId="77777777" w:rsidR="00713402" w:rsidRPr="000E5518" w:rsidRDefault="00713402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9DB467" w14:textId="77777777" w:rsidR="00713402" w:rsidRPr="000E5518" w:rsidRDefault="00713402" w:rsidP="006D12B9">
            <w:pPr>
              <w:rPr>
                <w:lang w:val="ru-RU"/>
              </w:rPr>
            </w:pPr>
          </w:p>
        </w:tc>
      </w:tr>
      <w:tr w:rsidR="00713402" w:rsidRPr="007A57CD" w14:paraId="71A43465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72501" w14:textId="77777777" w:rsidR="00713402" w:rsidRPr="000E5518" w:rsidRDefault="00713402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A3807C" w14:textId="77777777" w:rsidR="00713402" w:rsidRPr="000E5518" w:rsidRDefault="00713402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E850F2F" w14:textId="77777777" w:rsidR="00713402" w:rsidRPr="000E5518" w:rsidRDefault="00713402" w:rsidP="006D12B9">
            <w:pPr>
              <w:rPr>
                <w:lang w:val="sr-Latn-CS"/>
              </w:rPr>
            </w:pPr>
          </w:p>
        </w:tc>
      </w:tr>
      <w:tr w:rsidR="00713402" w:rsidRPr="000E5518" w14:paraId="0C73F4E3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7AFAFB" w14:textId="77777777" w:rsidR="00713402" w:rsidRPr="000E5518" w:rsidRDefault="00713402" w:rsidP="006D12B9">
            <w:pPr>
              <w:rPr>
                <w:b/>
                <w:lang w:val="sr-Cyrl-RS"/>
              </w:rPr>
            </w:pPr>
          </w:p>
          <w:p w14:paraId="5FFB456D" w14:textId="77777777" w:rsidR="00713402" w:rsidRPr="000E5518" w:rsidRDefault="0071340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45A3430F" w14:textId="77777777" w:rsidR="00713402" w:rsidRPr="000E5518" w:rsidRDefault="00713402" w:rsidP="006D12B9">
            <w:pPr>
              <w:rPr>
                <w:b/>
                <w:lang w:val="sr-Cyrl-RS"/>
              </w:rPr>
            </w:pPr>
          </w:p>
          <w:p w14:paraId="235075D6" w14:textId="77777777" w:rsidR="00713402" w:rsidRPr="000E5518" w:rsidRDefault="00713402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0C54EFC" w14:textId="6F90928B" w:rsidR="00713402" w:rsidRPr="000E5518" w:rsidRDefault="000437E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Гете, када, становати</w:t>
            </w:r>
          </w:p>
        </w:tc>
      </w:tr>
      <w:tr w:rsidR="00713402" w:rsidRPr="007A57CD" w14:paraId="2B259897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866C0D" w14:textId="77777777" w:rsidR="00713402" w:rsidRPr="000E5518" w:rsidRDefault="00713402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EC026B" w14:textId="77777777" w:rsidR="00713402" w:rsidRPr="000E5518" w:rsidRDefault="00713402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</w:p>
        </w:tc>
      </w:tr>
      <w:tr w:rsidR="00713402" w:rsidRPr="00567A49" w14:paraId="114833FE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5BAAE7" w14:textId="77777777" w:rsidR="00713402" w:rsidRPr="000E5518" w:rsidRDefault="00713402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3B835C9" w14:textId="77777777" w:rsidR="00713402" w:rsidRPr="00D45E8C" w:rsidRDefault="00713402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Српски језик </w:t>
            </w:r>
          </w:p>
          <w:p w14:paraId="0CF44002" w14:textId="77777777" w:rsidR="00713402" w:rsidRPr="00567A49" w:rsidRDefault="00713402" w:rsidP="006D12B9">
            <w:pPr>
              <w:rPr>
                <w:lang w:val="sr-Cyrl-RS"/>
              </w:rPr>
            </w:pPr>
          </w:p>
        </w:tc>
      </w:tr>
      <w:tr w:rsidR="00713402" w:rsidRPr="007A57CD" w14:paraId="163C8415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FF51A5" w14:textId="77777777" w:rsidR="00713402" w:rsidRPr="000E5518" w:rsidRDefault="0071340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2EBED85" w14:textId="77777777" w:rsidR="00713402" w:rsidRPr="000E5518" w:rsidRDefault="0071340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60040B90" w14:textId="77777777" w:rsidR="00713402" w:rsidRPr="004F4741" w:rsidRDefault="00713402" w:rsidP="006D12B9">
            <w:pPr>
              <w:rPr>
                <w:lang w:val="sr-Cyrl-RS"/>
              </w:rPr>
            </w:pPr>
          </w:p>
        </w:tc>
      </w:tr>
      <w:tr w:rsidR="00713402" w:rsidRPr="000E5518" w14:paraId="032921E7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A3DB45" w14:textId="77777777" w:rsidR="00713402" w:rsidRPr="000E5518" w:rsidRDefault="00713402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6B1F9E09" w14:textId="77777777" w:rsidR="00713402" w:rsidRPr="000E5518" w:rsidRDefault="00713402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FEB369" w14:textId="77777777" w:rsidR="00713402" w:rsidRPr="000E5518" w:rsidRDefault="00713402" w:rsidP="006D12B9">
            <w:pPr>
              <w:rPr>
                <w:lang w:val="ru-RU"/>
              </w:rPr>
            </w:pPr>
          </w:p>
          <w:p w14:paraId="64358B99" w14:textId="77777777" w:rsidR="00713402" w:rsidRPr="000E5518" w:rsidRDefault="00713402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75395F38" w14:textId="77777777" w:rsidR="00713402" w:rsidRPr="000E5518" w:rsidRDefault="00713402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3506E41A" w14:textId="77777777" w:rsidR="00713402" w:rsidRPr="004F4741" w:rsidRDefault="00713402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64697D8E" w14:textId="77777777" w:rsidR="00713402" w:rsidRPr="004F4741" w:rsidRDefault="00713402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3E028EB2" w14:textId="77777777" w:rsidR="00713402" w:rsidRPr="000E5518" w:rsidRDefault="00713402" w:rsidP="006D12B9">
            <w:pPr>
              <w:rPr>
                <w:lang w:val="ru-RU"/>
              </w:rPr>
            </w:pPr>
          </w:p>
        </w:tc>
      </w:tr>
      <w:tr w:rsidR="00713402" w:rsidRPr="000E5518" w14:paraId="08AB85F5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064939" w14:textId="77777777" w:rsidR="00713402" w:rsidRPr="000E5518" w:rsidRDefault="0071340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7833F349" w14:textId="77777777" w:rsidR="00713402" w:rsidRPr="000E5518" w:rsidRDefault="00713402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C0937B8" w14:textId="77777777" w:rsidR="00713402" w:rsidRPr="000E5518" w:rsidRDefault="0071340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 xml:space="preserve">, уџбеник, маркер, </w:t>
            </w:r>
            <w:proofErr w:type="spellStart"/>
            <w:r>
              <w:rPr>
                <w:lang w:val="sr-Cyrl-RS"/>
              </w:rPr>
              <w:t>таблет</w:t>
            </w:r>
            <w:proofErr w:type="spellEnd"/>
          </w:p>
        </w:tc>
      </w:tr>
      <w:tr w:rsidR="00713402" w:rsidRPr="007A57CD" w14:paraId="597B8EEB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3EC213" w14:textId="77777777" w:rsidR="00713402" w:rsidRPr="000E5518" w:rsidRDefault="0071340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7DA823F9" w14:textId="77777777" w:rsidR="00713402" w:rsidRPr="000E5518" w:rsidRDefault="00713402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3678F5D4" w14:textId="77777777" w:rsidR="00713402" w:rsidRPr="000E5518" w:rsidRDefault="00713402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2E1A26" w:rsidRPr="000E5518" w14:paraId="0277ABF9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426C375" w14:textId="77777777" w:rsidR="00713402" w:rsidRPr="000E5518" w:rsidRDefault="00713402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E254389" w14:textId="77777777" w:rsidR="00713402" w:rsidRPr="000E5518" w:rsidRDefault="0071340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69CA521" w14:textId="77777777" w:rsidR="00713402" w:rsidRPr="000E5518" w:rsidRDefault="0071340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2E1A26" w:rsidRPr="007A57CD" w14:paraId="3D5BA985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0D1FC9" w14:textId="77777777" w:rsidR="00713402" w:rsidRPr="000E5518" w:rsidRDefault="00713402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8941EE" w14:textId="77777777" w:rsidR="00713402" w:rsidRDefault="00713402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1AB32520" w14:textId="77777777" w:rsidR="00713402" w:rsidRDefault="00713402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Проверава домаћи задатак. </w:t>
            </w:r>
          </w:p>
          <w:p w14:paraId="65A3F20C" w14:textId="77777777" w:rsidR="00713402" w:rsidRPr="004F4741" w:rsidRDefault="00713402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D89A3C1" w14:textId="77777777" w:rsidR="00713402" w:rsidRDefault="0071340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045C0473" w14:textId="77777777" w:rsidR="00713402" w:rsidRPr="004F4741" w:rsidRDefault="00713402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59236161" w14:textId="77777777" w:rsidR="00713402" w:rsidRPr="004F4741" w:rsidRDefault="00713402" w:rsidP="006D12B9">
            <w:pPr>
              <w:rPr>
                <w:lang w:val="sr-Cyrl-RS"/>
              </w:rPr>
            </w:pPr>
          </w:p>
        </w:tc>
      </w:tr>
      <w:tr w:rsidR="00713402" w:rsidRPr="002E1A26" w14:paraId="65191089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8320A6" w14:textId="77777777" w:rsidR="00713402" w:rsidRPr="000E5518" w:rsidRDefault="0071340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41881ECD" w14:textId="77777777" w:rsidR="00713402" w:rsidRPr="000E5518" w:rsidRDefault="0071340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1E12758B" w14:textId="77777777" w:rsidR="00713402" w:rsidRPr="000E5518" w:rsidRDefault="00713402" w:rsidP="006D12B9">
            <w:pPr>
              <w:rPr>
                <w:b/>
                <w:lang w:val="sr-Cyrl-CS"/>
              </w:rPr>
            </w:pPr>
          </w:p>
          <w:p w14:paraId="453416FC" w14:textId="77777777" w:rsidR="00713402" w:rsidRPr="000E5518" w:rsidRDefault="00713402" w:rsidP="006D12B9">
            <w:pPr>
              <w:rPr>
                <w:b/>
                <w:lang w:val="sr-Cyrl-CS"/>
              </w:rPr>
            </w:pPr>
          </w:p>
          <w:p w14:paraId="7A6291F1" w14:textId="77777777" w:rsidR="00713402" w:rsidRPr="000E5518" w:rsidRDefault="00713402" w:rsidP="006D12B9">
            <w:pPr>
              <w:rPr>
                <w:b/>
                <w:lang w:val="sr-Cyrl-CS"/>
              </w:rPr>
            </w:pPr>
          </w:p>
          <w:p w14:paraId="3285C6EF" w14:textId="77777777" w:rsidR="00713402" w:rsidRPr="000E5518" w:rsidRDefault="00713402" w:rsidP="006D12B9">
            <w:pPr>
              <w:rPr>
                <w:b/>
                <w:lang w:val="sr-Cyrl-CS"/>
              </w:rPr>
            </w:pPr>
          </w:p>
          <w:p w14:paraId="512D8661" w14:textId="77777777" w:rsidR="00713402" w:rsidRPr="000E5518" w:rsidRDefault="00713402" w:rsidP="006D12B9">
            <w:pPr>
              <w:rPr>
                <w:b/>
                <w:lang w:val="sr-Cyrl-CS"/>
              </w:rPr>
            </w:pPr>
          </w:p>
          <w:p w14:paraId="5A8922FC" w14:textId="77777777" w:rsidR="00713402" w:rsidRPr="000E5518" w:rsidRDefault="00713402" w:rsidP="006D12B9">
            <w:pPr>
              <w:rPr>
                <w:b/>
                <w:lang w:val="sr-Cyrl-CS"/>
              </w:rPr>
            </w:pPr>
          </w:p>
          <w:p w14:paraId="5A0FFF07" w14:textId="77777777" w:rsidR="00713402" w:rsidRPr="000E5518" w:rsidRDefault="00713402" w:rsidP="006D12B9">
            <w:pPr>
              <w:rPr>
                <w:b/>
                <w:lang w:val="sr-Cyrl-CS"/>
              </w:rPr>
            </w:pPr>
          </w:p>
          <w:p w14:paraId="32B79572" w14:textId="77777777" w:rsidR="00713402" w:rsidRPr="000E5518" w:rsidRDefault="00713402" w:rsidP="006D12B9">
            <w:pPr>
              <w:rPr>
                <w:b/>
                <w:lang w:val="sr-Latn-CS"/>
              </w:rPr>
            </w:pPr>
          </w:p>
          <w:p w14:paraId="47ED1174" w14:textId="77777777" w:rsidR="00713402" w:rsidRPr="000E5518" w:rsidRDefault="00713402" w:rsidP="006D12B9">
            <w:pPr>
              <w:rPr>
                <w:lang w:val="sr-Latn-CS"/>
              </w:rPr>
            </w:pPr>
          </w:p>
          <w:p w14:paraId="6CC35D37" w14:textId="77777777" w:rsidR="00713402" w:rsidRPr="000E5518" w:rsidRDefault="00713402" w:rsidP="006D12B9">
            <w:pPr>
              <w:rPr>
                <w:lang w:val="sr-Latn-CS"/>
              </w:rPr>
            </w:pPr>
          </w:p>
          <w:p w14:paraId="1DDBEB29" w14:textId="77777777" w:rsidR="00713402" w:rsidRPr="000E5518" w:rsidRDefault="00713402" w:rsidP="006D12B9">
            <w:pPr>
              <w:rPr>
                <w:lang w:val="sr-Latn-CS"/>
              </w:rPr>
            </w:pPr>
          </w:p>
          <w:p w14:paraId="18D95831" w14:textId="77777777" w:rsidR="00713402" w:rsidRPr="000E5518" w:rsidRDefault="00713402" w:rsidP="006D12B9">
            <w:pPr>
              <w:rPr>
                <w:lang w:val="ru-RU"/>
              </w:rPr>
            </w:pPr>
          </w:p>
        </w:tc>
      </w:tr>
      <w:tr w:rsidR="002E1A26" w:rsidRPr="000E5518" w14:paraId="03A674FB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D9C5594" w14:textId="77777777" w:rsidR="00713402" w:rsidRPr="000E5518" w:rsidRDefault="00713402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18BC144" w14:textId="77777777" w:rsidR="00713402" w:rsidRPr="000E5518" w:rsidRDefault="0071340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98237E1" w14:textId="77777777" w:rsidR="00713402" w:rsidRPr="000E5518" w:rsidRDefault="0071340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2E1A26" w:rsidRPr="00C1135E" w14:paraId="7623B709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E2642D" w14:textId="77777777" w:rsidR="00713402" w:rsidRPr="000E5518" w:rsidRDefault="00713402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F29E585" w14:textId="3861F218" w:rsidR="00713402" w:rsidRDefault="00713402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</w:t>
            </w:r>
            <w:r w:rsidR="000437E4">
              <w:rPr>
                <w:lang w:val="sr-Cyrl-CS"/>
              </w:rPr>
              <w:t>:</w:t>
            </w:r>
          </w:p>
          <w:p w14:paraId="20915810" w14:textId="6777EDBA" w:rsidR="000437E4" w:rsidRDefault="000437E4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-упућује ученике на вежбу 3 на страни 83</w:t>
            </w:r>
          </w:p>
          <w:p w14:paraId="7EE7E01E" w14:textId="5C0B4802" w:rsidR="000437E4" w:rsidRDefault="000437E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прво прочитају текст</w:t>
            </w:r>
          </w:p>
          <w:p w14:paraId="37D6633F" w14:textId="5D989D00" w:rsidR="000437E4" w:rsidRDefault="000437E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да ли има непознатих речи</w:t>
            </w:r>
          </w:p>
          <w:p w14:paraId="42CBED8E" w14:textId="0F98A867" w:rsidR="000437E4" w:rsidRDefault="000437E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</w:t>
            </w:r>
          </w:p>
          <w:p w14:paraId="7F952A67" w14:textId="6E813FF2" w:rsidR="000437E4" w:rsidRDefault="000437E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-пушта објашњења водича, која прате текст</w:t>
            </w:r>
          </w:p>
          <w:p w14:paraId="6F7F2085" w14:textId="34615E25" w:rsidR="000437E4" w:rsidRDefault="000437E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-подсећа ученике на употребу перфекта и претерита</w:t>
            </w:r>
          </w:p>
          <w:p w14:paraId="16658E35" w14:textId="3E599897" w:rsidR="000437E4" w:rsidRDefault="000437E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-каже ученицима да обрате пажњу на глаголе/ разлику у тексту и у аудио запису</w:t>
            </w:r>
          </w:p>
          <w:p w14:paraId="0E3FB03A" w14:textId="11FF2E31" w:rsidR="000437E4" w:rsidRDefault="000437E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-пушта аудио запис још једном</w:t>
            </w:r>
          </w:p>
          <w:p w14:paraId="00634EFF" w14:textId="6051D4B2" w:rsidR="000437E4" w:rsidRDefault="000437E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-проверава шта су ученици записали</w:t>
            </w:r>
          </w:p>
          <w:p w14:paraId="3C78BEBF" w14:textId="37736F0D" w:rsidR="000437E4" w:rsidRDefault="000437E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везник ”</w:t>
            </w:r>
            <w:proofErr w:type="spellStart"/>
            <w:r>
              <w:rPr>
                <w:lang w:val="sr-Cyrl-RS"/>
              </w:rPr>
              <w:t>als</w:t>
            </w:r>
            <w:proofErr w:type="spellEnd"/>
            <w:r>
              <w:rPr>
                <w:lang w:val="sr-Cyrl-RS"/>
              </w:rPr>
              <w:t>“ као везник за временску реченицу</w:t>
            </w:r>
          </w:p>
          <w:p w14:paraId="5FAA920B" w14:textId="61930129" w:rsidR="00713402" w:rsidRDefault="000437E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2E1A26">
              <w:rPr>
                <w:lang w:val="sr-Cyrl-RS"/>
              </w:rPr>
              <w:t xml:space="preserve"> </w:t>
            </w:r>
            <w:r w:rsidR="00713402">
              <w:rPr>
                <w:lang w:val="sr-Cyrl-RS"/>
              </w:rPr>
              <w:t>упућује ученике да исто забележе у својим свескама</w:t>
            </w:r>
          </w:p>
          <w:p w14:paraId="5FA06579" w14:textId="77D59DAA" w:rsidR="002E1A26" w:rsidRPr="002E1A26" w:rsidRDefault="002E1A26" w:rsidP="006D12B9">
            <w:pPr>
              <w:jc w:val="both"/>
              <w:rPr>
                <w:lang w:val="sr-Cyrl-RS"/>
              </w:rPr>
            </w:pPr>
            <w:r>
              <w:rPr>
                <w:lang w:val="sr-Latn-RS"/>
              </w:rPr>
              <w:t>-</w:t>
            </w:r>
            <w:r>
              <w:rPr>
                <w:lang w:val="sr-Cyrl-RS"/>
              </w:rPr>
              <w:t xml:space="preserve">објашњава разлику између </w:t>
            </w:r>
            <w:r>
              <w:rPr>
                <w:lang w:val="de-DE"/>
              </w:rPr>
              <w:t>als</w:t>
            </w:r>
            <w:r w:rsidRPr="002E1A26">
              <w:rPr>
                <w:lang w:val="sr-Cyrl-RS"/>
              </w:rPr>
              <w:t xml:space="preserve"> / </w:t>
            </w:r>
            <w:r>
              <w:rPr>
                <w:lang w:val="de-DE"/>
              </w:rPr>
              <w:t>wenn</w:t>
            </w:r>
          </w:p>
          <w:p w14:paraId="2DB19AC5" w14:textId="58D0A46F" w:rsidR="00713402" w:rsidRDefault="002E1A2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713402">
              <w:rPr>
                <w:lang w:val="sr-Cyrl-RS"/>
              </w:rPr>
              <w:t xml:space="preserve">упућује ученике на вежбу </w:t>
            </w:r>
            <w:r>
              <w:rPr>
                <w:lang w:val="sr-Cyrl-RS"/>
              </w:rPr>
              <w:t>4</w:t>
            </w:r>
            <w:r w:rsidR="00713402">
              <w:rPr>
                <w:lang w:val="sr-Cyrl-RS"/>
              </w:rPr>
              <w:t xml:space="preserve"> на страни </w:t>
            </w:r>
            <w:r>
              <w:rPr>
                <w:lang w:val="sr-Cyrl-RS"/>
              </w:rPr>
              <w:t>83</w:t>
            </w:r>
            <w:r w:rsidR="00713402">
              <w:rPr>
                <w:lang w:val="sr-Cyrl-RS"/>
              </w:rPr>
              <w:t xml:space="preserve"> и врши контролу усмено у пленуму.</w:t>
            </w:r>
          </w:p>
          <w:p w14:paraId="7B14EA9A" w14:textId="769D06D9" w:rsidR="00713402" w:rsidRDefault="002E1A2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713402">
              <w:rPr>
                <w:lang w:val="sr-Cyrl-RS"/>
              </w:rPr>
              <w:t>даје додатне примере, које ученици раде у свесци (Прилог бр. 1)</w:t>
            </w:r>
          </w:p>
          <w:p w14:paraId="6C7911CD" w14:textId="77777777" w:rsidR="00713402" w:rsidRDefault="00713402" w:rsidP="006D12B9">
            <w:pPr>
              <w:jc w:val="both"/>
              <w:rPr>
                <w:lang w:val="sr-Cyrl-RS"/>
              </w:rPr>
            </w:pPr>
          </w:p>
          <w:p w14:paraId="7BACC90D" w14:textId="68D8D692" w:rsidR="00713402" w:rsidRPr="001A0A9F" w:rsidRDefault="002E1A2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713402">
              <w:rPr>
                <w:lang w:val="sr-Cyrl-RS"/>
              </w:rPr>
              <w:t>подстиче и мотивише ученике да учествују у раду</w:t>
            </w:r>
          </w:p>
          <w:p w14:paraId="2EA9E100" w14:textId="77777777" w:rsidR="00713402" w:rsidRPr="00D12B90" w:rsidRDefault="00713402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629786B" w14:textId="77777777" w:rsidR="00713402" w:rsidRDefault="00713402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прате објашњења.</w:t>
            </w:r>
          </w:p>
          <w:p w14:paraId="3FFD7C49" w14:textId="77777777" w:rsidR="00713402" w:rsidRDefault="00713402" w:rsidP="006D12B9">
            <w:pPr>
              <w:jc w:val="both"/>
              <w:rPr>
                <w:lang w:val="sr-Cyrl-CS"/>
              </w:rPr>
            </w:pPr>
          </w:p>
          <w:p w14:paraId="7A95C712" w14:textId="77777777" w:rsidR="00713402" w:rsidRDefault="00713402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Постављају питања ако нешто није јасно.</w:t>
            </w:r>
          </w:p>
          <w:p w14:paraId="123D478F" w14:textId="77777777" w:rsidR="002E1A26" w:rsidRDefault="00713402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Читају текст</w:t>
            </w:r>
            <w:r w:rsidR="002E1A26">
              <w:rPr>
                <w:lang w:val="sr-Cyrl-CS"/>
              </w:rPr>
              <w:t>.</w:t>
            </w:r>
          </w:p>
          <w:p w14:paraId="6F9C809E" w14:textId="77777777" w:rsidR="002E1A26" w:rsidRDefault="002E1A26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Записују непознате речи, слушају аудио запис.</w:t>
            </w:r>
          </w:p>
          <w:p w14:paraId="6ADF4F39" w14:textId="77777777" w:rsidR="002E1A26" w:rsidRDefault="002E1A26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Одговарају на питања наставника.</w:t>
            </w:r>
          </w:p>
          <w:p w14:paraId="5F02F37A" w14:textId="44A9414D" w:rsidR="00713402" w:rsidRDefault="002E1A26" w:rsidP="006D12B9">
            <w:pPr>
              <w:jc w:val="both"/>
              <w:rPr>
                <w:lang w:val="sr-Latn-RS"/>
              </w:rPr>
            </w:pPr>
            <w:r>
              <w:rPr>
                <w:lang w:val="sr-Cyrl-CS"/>
              </w:rPr>
              <w:t>Записују правило за грађење</w:t>
            </w:r>
            <w:r w:rsidR="00713402">
              <w:rPr>
                <w:lang w:val="sr-Cyrl-CS"/>
              </w:rPr>
              <w:t xml:space="preserve"> реченице са везником </w:t>
            </w:r>
            <w:r>
              <w:rPr>
                <w:lang w:val="sr-Cyrl-CS"/>
              </w:rPr>
              <w:t>als</w:t>
            </w:r>
            <w:r w:rsidR="00713402">
              <w:rPr>
                <w:lang w:val="sr-Latn-RS"/>
              </w:rPr>
              <w:t>.</w:t>
            </w:r>
          </w:p>
          <w:p w14:paraId="0F436591" w14:textId="57AE7CA7" w:rsidR="00713402" w:rsidRDefault="002E1A2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Раде </w:t>
            </w:r>
            <w:r w:rsidR="00713402">
              <w:rPr>
                <w:lang w:val="sr-Cyrl-RS"/>
              </w:rPr>
              <w:t xml:space="preserve">вежбу </w:t>
            </w:r>
            <w:r>
              <w:rPr>
                <w:lang w:val="sr-Cyrl-RS"/>
              </w:rPr>
              <w:t>4</w:t>
            </w:r>
            <w:r w:rsidR="00713402">
              <w:rPr>
                <w:lang w:val="sr-Cyrl-RS"/>
              </w:rPr>
              <w:t xml:space="preserve"> на страни </w:t>
            </w:r>
            <w:r>
              <w:rPr>
                <w:lang w:val="sr-Cyrl-RS"/>
              </w:rPr>
              <w:t>83</w:t>
            </w:r>
            <w:r w:rsidR="00713402">
              <w:rPr>
                <w:lang w:val="sr-Cyrl-RS"/>
              </w:rPr>
              <w:t>.</w:t>
            </w:r>
          </w:p>
          <w:p w14:paraId="279C21C7" w14:textId="77777777" w:rsidR="00713402" w:rsidRDefault="00713402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проверавају да ли су добро урадили.</w:t>
            </w:r>
          </w:p>
          <w:p w14:paraId="2BC88851" w14:textId="3493D2AC" w:rsidR="00713402" w:rsidRDefault="00713402" w:rsidP="006D12B9">
            <w:pPr>
              <w:jc w:val="both"/>
              <w:rPr>
                <w:lang w:val="sr-Cyrl-RS"/>
              </w:rPr>
            </w:pPr>
          </w:p>
          <w:p w14:paraId="472247AB" w14:textId="77777777" w:rsidR="00713402" w:rsidRPr="008F495A" w:rsidRDefault="00713402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раде додатне примере. </w:t>
            </w:r>
          </w:p>
          <w:p w14:paraId="09244676" w14:textId="77777777" w:rsidR="00713402" w:rsidRDefault="00713402" w:rsidP="006D12B9">
            <w:pPr>
              <w:jc w:val="both"/>
              <w:rPr>
                <w:lang w:val="sr-Cyrl-RS"/>
              </w:rPr>
            </w:pPr>
          </w:p>
          <w:p w14:paraId="4FAFE074" w14:textId="77777777" w:rsidR="00713402" w:rsidRDefault="00713402" w:rsidP="006D12B9">
            <w:pPr>
              <w:jc w:val="both"/>
              <w:rPr>
                <w:lang w:val="sr-Cyrl-RS"/>
              </w:rPr>
            </w:pPr>
          </w:p>
          <w:p w14:paraId="294295D6" w14:textId="77777777" w:rsidR="00713402" w:rsidRDefault="00713402" w:rsidP="006D12B9">
            <w:pPr>
              <w:jc w:val="both"/>
              <w:rPr>
                <w:lang w:val="sr-Cyrl-RS"/>
              </w:rPr>
            </w:pPr>
          </w:p>
          <w:p w14:paraId="7A7B0875" w14:textId="77777777" w:rsidR="00713402" w:rsidRDefault="00713402" w:rsidP="006D12B9">
            <w:pPr>
              <w:jc w:val="both"/>
              <w:rPr>
                <w:lang w:val="sr-Cyrl-RS"/>
              </w:rPr>
            </w:pPr>
          </w:p>
          <w:p w14:paraId="5D0068EA" w14:textId="77777777" w:rsidR="00713402" w:rsidRDefault="00713402" w:rsidP="006D12B9">
            <w:pPr>
              <w:jc w:val="both"/>
              <w:rPr>
                <w:lang w:val="sr-Cyrl-RS"/>
              </w:rPr>
            </w:pPr>
            <w:r w:rsidRPr="00567A49">
              <w:rPr>
                <w:lang w:val="sr-Cyrl-RS"/>
              </w:rPr>
              <w:t xml:space="preserve"> </w:t>
            </w:r>
          </w:p>
          <w:p w14:paraId="73C5AEF3" w14:textId="77777777" w:rsidR="00713402" w:rsidRDefault="00713402" w:rsidP="006D12B9">
            <w:pPr>
              <w:jc w:val="both"/>
              <w:rPr>
                <w:lang w:val="sr-Cyrl-RS"/>
              </w:rPr>
            </w:pPr>
          </w:p>
          <w:p w14:paraId="01D5873C" w14:textId="77777777" w:rsidR="00713402" w:rsidRPr="00C1135E" w:rsidRDefault="00713402" w:rsidP="006D12B9">
            <w:pPr>
              <w:jc w:val="both"/>
              <w:rPr>
                <w:lang w:val="sr-Cyrl-RS"/>
              </w:rPr>
            </w:pPr>
          </w:p>
          <w:p w14:paraId="77B1AC16" w14:textId="77777777" w:rsidR="00713402" w:rsidRPr="00C1135E" w:rsidRDefault="00713402" w:rsidP="006D12B9">
            <w:pPr>
              <w:jc w:val="both"/>
              <w:rPr>
                <w:lang w:val="sr-Cyrl-RS"/>
              </w:rPr>
            </w:pPr>
          </w:p>
        </w:tc>
      </w:tr>
      <w:tr w:rsidR="00713402" w:rsidRPr="000E5518" w14:paraId="00D29794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31CC87" w14:textId="77777777" w:rsidR="00713402" w:rsidRPr="000E5518" w:rsidRDefault="00713402" w:rsidP="006D12B9">
            <w:pPr>
              <w:rPr>
                <w:b/>
                <w:lang w:val="ru-RU"/>
              </w:rPr>
            </w:pPr>
          </w:p>
          <w:p w14:paraId="3880456A" w14:textId="77777777" w:rsidR="00713402" w:rsidRPr="009A042B" w:rsidRDefault="00713402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2BF3BC57" w14:textId="77777777" w:rsidR="00713402" w:rsidRPr="000E5518" w:rsidRDefault="00713402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8D1E5C" w14:textId="77777777" w:rsidR="00713402" w:rsidRPr="000E5518" w:rsidRDefault="00713402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2E1A26" w:rsidRPr="000E5518" w14:paraId="070A3F11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A0DA850" w14:textId="77777777" w:rsidR="00713402" w:rsidRPr="000E5518" w:rsidRDefault="00713402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8FECA98" w14:textId="77777777" w:rsidR="00713402" w:rsidRPr="000E5518" w:rsidRDefault="00713402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11AF2424" w14:textId="77777777" w:rsidR="00713402" w:rsidRPr="000E5518" w:rsidRDefault="00713402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2E1A26" w:rsidRPr="007A57CD" w14:paraId="41785E2D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2F221551" w14:textId="77777777" w:rsidR="00713402" w:rsidRPr="000E5518" w:rsidRDefault="00713402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98895C" w14:textId="77777777" w:rsidR="00713402" w:rsidRDefault="00713402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има нешто што није јасно.</w:t>
            </w:r>
          </w:p>
          <w:p w14:paraId="7BDA6C74" w14:textId="77777777" w:rsidR="00713402" w:rsidRDefault="00713402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води евалуацију.</w:t>
            </w:r>
          </w:p>
          <w:p w14:paraId="057F9CC6" w14:textId="5576BF22" w:rsidR="00713402" w:rsidRPr="002E1A26" w:rsidRDefault="00713402" w:rsidP="006D12B9">
            <w:pPr>
              <w:jc w:val="both"/>
              <w:rPr>
                <w:lang w:val="sr-Latn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Написати </w:t>
            </w:r>
            <w:r w:rsidR="002E1A26">
              <w:rPr>
                <w:lang w:val="sr-Cyrl-RS"/>
              </w:rPr>
              <w:t>4</w:t>
            </w:r>
            <w:r>
              <w:rPr>
                <w:lang w:val="sr-Cyrl-RS"/>
              </w:rPr>
              <w:t xml:space="preserve"> </w:t>
            </w:r>
            <w:r w:rsidR="002E1A26">
              <w:rPr>
                <w:lang w:val="sr-Cyrl-RS"/>
              </w:rPr>
              <w:t>реченице са везником ”a</w:t>
            </w:r>
            <w:proofErr w:type="spellStart"/>
            <w:r w:rsidR="002E1A26">
              <w:rPr>
                <w:lang w:val="sr-Latn-RS"/>
              </w:rPr>
              <w:t>ls</w:t>
            </w:r>
            <w:proofErr w:type="spellEnd"/>
            <w:r w:rsidR="002E1A26">
              <w:rPr>
                <w:lang w:val="sr-Latn-RS"/>
              </w:rPr>
              <w:t>“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BAE0A83" w14:textId="77777777" w:rsidR="00713402" w:rsidRDefault="00713402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учествују у евалуацији.  </w:t>
            </w:r>
          </w:p>
          <w:p w14:paraId="2ED5E802" w14:textId="77777777" w:rsidR="00713402" w:rsidRDefault="00713402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5F3252D7" w14:textId="77777777" w:rsidR="00713402" w:rsidRPr="000E5518" w:rsidRDefault="00713402" w:rsidP="006D12B9">
            <w:pPr>
              <w:jc w:val="both"/>
              <w:rPr>
                <w:lang w:val="sr-Cyrl-RS"/>
              </w:rPr>
            </w:pPr>
          </w:p>
          <w:p w14:paraId="28A0F233" w14:textId="77777777" w:rsidR="00713402" w:rsidRPr="000E5518" w:rsidRDefault="00713402" w:rsidP="006D12B9">
            <w:pPr>
              <w:jc w:val="both"/>
              <w:rPr>
                <w:lang w:val="sr-Cyrl-RS"/>
              </w:rPr>
            </w:pPr>
          </w:p>
        </w:tc>
      </w:tr>
      <w:tr w:rsidR="002E1A26" w:rsidRPr="007A57CD" w14:paraId="3DB1E193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1C1C169" w14:textId="77777777" w:rsidR="00713402" w:rsidRPr="000E5518" w:rsidRDefault="0071340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125A38C" w14:textId="77777777" w:rsidR="00713402" w:rsidRPr="000E5518" w:rsidRDefault="00713402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C0019DC" w14:textId="77777777" w:rsidR="00713402" w:rsidRDefault="00713402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0AECEB43" w14:textId="77777777" w:rsidR="00713402" w:rsidRDefault="00713402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3E0A10C1" w14:textId="77777777" w:rsidR="00713402" w:rsidRPr="002212EE" w:rsidRDefault="00713402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331846C" w14:textId="77777777" w:rsidR="00713402" w:rsidRPr="000E5518" w:rsidRDefault="00713402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713402" w:rsidRPr="007A57CD" w14:paraId="5CEB94EC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6C27A309" w14:textId="77777777" w:rsidR="00713402" w:rsidRDefault="00713402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47A679EB" w14:textId="77777777" w:rsidR="00713402" w:rsidRPr="00D35894" w:rsidRDefault="00713402" w:rsidP="006D12B9">
            <w:pPr>
              <w:ind w:left="113"/>
              <w:jc w:val="center"/>
              <w:rPr>
                <w:lang w:val="sr-Latn-CS"/>
              </w:rPr>
            </w:pPr>
          </w:p>
          <w:p w14:paraId="58A00AB4" w14:textId="2C420C52" w:rsidR="00713402" w:rsidRDefault="002E1A26" w:rsidP="006D12B9">
            <w:pPr>
              <w:ind w:left="113"/>
              <w:rPr>
                <w:b/>
                <w:u w:val="single"/>
                <w:lang w:val="de-DE"/>
              </w:rPr>
            </w:pPr>
            <w:r>
              <w:rPr>
                <w:b/>
                <w:u w:val="single"/>
                <w:lang w:val="de-DE"/>
              </w:rPr>
              <w:t>Als er in Weimar lebte, war er sehr glücklich.</w:t>
            </w:r>
          </w:p>
          <w:p w14:paraId="0EC78F88" w14:textId="77777777" w:rsidR="00713402" w:rsidRPr="008F495A" w:rsidRDefault="00713402" w:rsidP="006D12B9">
            <w:pPr>
              <w:ind w:left="113"/>
              <w:rPr>
                <w:b/>
                <w:u w:val="single"/>
                <w:lang w:val="de-DE"/>
              </w:rPr>
            </w:pPr>
          </w:p>
          <w:p w14:paraId="18DA1CB7" w14:textId="77777777" w:rsidR="00713402" w:rsidRPr="000E5518" w:rsidRDefault="00713402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028C56D3" w14:textId="77777777" w:rsidR="00713402" w:rsidRPr="000E5518" w:rsidRDefault="00713402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713402" w:rsidRPr="007A57CD" w14:paraId="1B420035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713402" w:rsidRPr="007A57CD" w14:paraId="70307468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BD0B62" w14:textId="77777777" w:rsidR="00713402" w:rsidRPr="000E5518" w:rsidRDefault="00713402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736AA3C9" w14:textId="77777777" w:rsidR="00713402" w:rsidRPr="000E5518" w:rsidRDefault="00713402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D1A5984" w14:textId="77777777" w:rsidR="00713402" w:rsidRPr="000E5518" w:rsidRDefault="00713402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56E914C3" w14:textId="77777777" w:rsidR="00713402" w:rsidRPr="000E5518" w:rsidRDefault="00713402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46CE67B0" w14:textId="77777777" w:rsidR="00713402" w:rsidRPr="000E5518" w:rsidRDefault="0071340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76CA586" w14:textId="77777777" w:rsidR="00713402" w:rsidRPr="000E5518" w:rsidRDefault="0071340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E16F6AD" w14:textId="77777777" w:rsidR="00713402" w:rsidRPr="000E5518" w:rsidRDefault="0071340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201FB06" w14:textId="77777777" w:rsidR="00713402" w:rsidRPr="000E5518" w:rsidRDefault="0071340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1080D84" w14:textId="77777777" w:rsidR="00713402" w:rsidRPr="000E5518" w:rsidRDefault="0071340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CFB5001" w14:textId="77777777" w:rsidR="00713402" w:rsidRPr="000E5518" w:rsidRDefault="0071340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039020B" w14:textId="77777777" w:rsidR="00713402" w:rsidRPr="000E5518" w:rsidRDefault="0071340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6102501" w14:textId="77777777" w:rsidR="00713402" w:rsidRPr="000E5518" w:rsidRDefault="00713402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64687C5D" w14:textId="77777777" w:rsidR="00713402" w:rsidRPr="000E5518" w:rsidRDefault="0071340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777F64C" w14:textId="77777777" w:rsidR="00713402" w:rsidRPr="000E5518" w:rsidRDefault="0071340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DEEBFD5" w14:textId="77777777" w:rsidR="00713402" w:rsidRPr="000E5518" w:rsidRDefault="00713402" w:rsidP="006D12B9">
            <w:pPr>
              <w:ind w:left="473"/>
              <w:rPr>
                <w:lang w:val="sr-Latn-CS"/>
              </w:rPr>
            </w:pPr>
          </w:p>
        </w:tc>
      </w:tr>
    </w:tbl>
    <w:p w14:paraId="4E0EC313" w14:textId="77777777" w:rsidR="00713402" w:rsidRDefault="00713402" w:rsidP="00713402">
      <w:pPr>
        <w:rPr>
          <w:lang w:val="sr-Cyrl-RS"/>
        </w:rPr>
      </w:pPr>
    </w:p>
    <w:p w14:paraId="0F543748" w14:textId="26D8F390" w:rsidR="002E1A26" w:rsidRDefault="002E1A26">
      <w:pPr>
        <w:rPr>
          <w:lang w:val="sr-Cyrl-RS"/>
        </w:rPr>
      </w:pPr>
      <w:r>
        <w:rPr>
          <w:lang w:val="sr-Cyrl-RS"/>
        </w:rPr>
        <w:t>Прилог бр. 1</w:t>
      </w:r>
    </w:p>
    <w:p w14:paraId="6C04A796" w14:textId="4D62EA7B" w:rsidR="002E1A26" w:rsidRPr="002E1A26" w:rsidRDefault="002E1A26">
      <w:pPr>
        <w:rPr>
          <w:lang w:val="de-DE"/>
        </w:rPr>
      </w:pPr>
      <w:r>
        <w:rPr>
          <w:lang w:val="de-DE"/>
        </w:rPr>
        <w:t>Schreib die Sätze weiter:</w:t>
      </w:r>
    </w:p>
    <w:p w14:paraId="674486F3" w14:textId="2BFC7654" w:rsidR="00713402" w:rsidRDefault="002E1A26">
      <w:pPr>
        <w:rPr>
          <w:lang w:val="de-DE"/>
        </w:rPr>
      </w:pPr>
      <w:r>
        <w:rPr>
          <w:lang w:val="de-DE"/>
        </w:rPr>
        <w:t>Als ich klein war,</w:t>
      </w:r>
    </w:p>
    <w:p w14:paraId="203363BF" w14:textId="609F5841" w:rsidR="002E1A26" w:rsidRDefault="002E1A26">
      <w:pPr>
        <w:rPr>
          <w:lang w:val="de-DE"/>
        </w:rPr>
      </w:pPr>
      <w:r>
        <w:rPr>
          <w:lang w:val="de-DE"/>
        </w:rPr>
        <w:t>Als er sein erstes Fahrrad bekommen hat,</w:t>
      </w:r>
    </w:p>
    <w:p w14:paraId="5C0995E5" w14:textId="66CA59E2" w:rsidR="002E1A26" w:rsidRDefault="002E1A26">
      <w:pPr>
        <w:rPr>
          <w:lang w:val="de-DE"/>
        </w:rPr>
      </w:pPr>
      <w:r>
        <w:rPr>
          <w:lang w:val="de-DE"/>
        </w:rPr>
        <w:t xml:space="preserve">Als ich ihn zum ersten Mal gesehen habe, </w:t>
      </w:r>
    </w:p>
    <w:p w14:paraId="7BE70DD6" w14:textId="7D7936E8" w:rsidR="002E1A26" w:rsidRPr="002E1A26" w:rsidRDefault="002E1A26">
      <w:pPr>
        <w:rPr>
          <w:lang w:val="de-DE"/>
        </w:rPr>
      </w:pPr>
      <w:r>
        <w:rPr>
          <w:lang w:val="de-DE"/>
        </w:rPr>
        <w:t>Als ich 10 Jahre alt war,</w:t>
      </w:r>
    </w:p>
    <w:sectPr w:rsidR="002E1A26" w:rsidRPr="002E1A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402"/>
    <w:rsid w:val="000437E4"/>
    <w:rsid w:val="002E1A26"/>
    <w:rsid w:val="0071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3D56308"/>
  <w15:chartTrackingRefBased/>
  <w15:docId w15:val="{2F5A3657-E1AF-184A-827A-40A78ABF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402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402"/>
    <w:pPr>
      <w:ind w:left="708"/>
    </w:pPr>
  </w:style>
  <w:style w:type="character" w:styleId="Emphasis">
    <w:name w:val="Emphasis"/>
    <w:qFormat/>
    <w:rsid w:val="007134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2023-08-25T07:26:00Z</dcterms:created>
  <dcterms:modified xsi:type="dcterms:W3CDTF">2023-08-25T12:41:00Z</dcterms:modified>
</cp:coreProperties>
</file>